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B3" w:rsidRPr="00DB5475" w:rsidRDefault="00806EB3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36"/>
          <w:szCs w:val="36"/>
        </w:rPr>
      </w:pP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REGULAMIN 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USŁUGI </w:t>
      </w: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SZKOLE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NIOWEJ</w:t>
      </w:r>
    </w:p>
    <w:p w:rsidR="00B52B79" w:rsidRPr="00B52B79" w:rsidRDefault="00B52B79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24"/>
          <w:szCs w:val="24"/>
        </w:rPr>
      </w:pP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“</w:t>
      </w:r>
      <w:r w:rsidR="00716043">
        <w:rPr>
          <w:rFonts w:ascii="Segoe UI Light" w:hAnsi="Segoe UI Light" w:cs="HelveticaNeue-Bold"/>
          <w:b/>
          <w:bCs/>
          <w:color w:val="002060"/>
          <w:sz w:val="24"/>
          <w:szCs w:val="24"/>
        </w:rPr>
        <w:t>JA LIDER</w:t>
      </w: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”</w:t>
      </w:r>
    </w:p>
    <w:p w:rsidR="00806EB3" w:rsidRPr="00206F16" w:rsidRDefault="00806EB3" w:rsidP="00806EB3">
      <w:pPr>
        <w:spacing w:line="360" w:lineRule="auto"/>
        <w:jc w:val="center"/>
        <w:rPr>
          <w:rFonts w:ascii="Segoe UI Light" w:eastAsia="Times New Roman" w:hAnsi="Segoe UI Light"/>
          <w:b/>
          <w:color w:val="C00000"/>
          <w:sz w:val="20"/>
          <w:szCs w:val="20"/>
        </w:rPr>
      </w:pPr>
      <w:r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>AGNIESZKA ŻARECKA</w:t>
      </w:r>
      <w:r w:rsidR="00206F16"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 xml:space="preserve"> SZKOLENIA DORADZTWO RODO</w:t>
      </w:r>
    </w:p>
    <w:p w:rsidR="00806704" w:rsidRPr="00206F16" w:rsidRDefault="00806704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</w:rPr>
      </w:pPr>
    </w:p>
    <w:p w:rsidR="00806EB3" w:rsidRPr="00806EB3" w:rsidRDefault="00806704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Regulamin stanowi 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Ogólne warunki uczestnictwa w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u „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Ja lider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” (dalej: Szkolenie)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m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przez </w:t>
      </w:r>
      <w:r w:rsidR="00960082" w:rsidRP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A</w:t>
      </w:r>
      <w:r w:rsid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  <w:r w:rsidR="00F4053B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SZKOLENIA DORADZTWO RODO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1" name="Grafika 1" descr="Wykład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ORGANIZATOR SZKOLENIA</w:t>
      </w:r>
    </w:p>
    <w:p w:rsidR="00806EB3" w:rsidRPr="00D57D9C" w:rsidRDefault="00960082" w:rsidP="00D57D9C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Organizatorem 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jest firma </w:t>
      </w:r>
      <w:r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A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  <w:r w:rsidR="00206F16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SZKOLENIA DORADZTWO RODO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(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dalej: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Organizator) z siedzibą w Czeladzi przy ulicy Piaskowej 69, 41-253 Czeladź działająca na podstawie wpisu do 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Centralnej Ewidencji i Informacji o Działalności Gospodarczej, NIP 634-226-12-50.</w:t>
      </w:r>
    </w:p>
    <w:p w:rsidR="00FD2C84" w:rsidRDefault="00FD2C84" w:rsidP="00FD2C84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00B05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4" name="Grafika 14" descr="Użytk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s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USŁUGOBIORCA</w:t>
      </w:r>
    </w:p>
    <w:p w:rsidR="00FD2C84" w:rsidRPr="00D57D9C" w:rsidRDefault="00FD2C84" w:rsidP="00D57D9C">
      <w:pPr>
        <w:pStyle w:val="Akapitzlist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Usługa szkoleniowa i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Regulamin skierowane są do Usługobiorcy, którym może być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zarówno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osoba fizyczna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(uczestnik szkolenia) lub osoba prawna (pracodawca, płatnik, zleceniodawca)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będąc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jednocześnie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nabywcą i płatnikiem usługi.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2" name="Grafika 2" descr="Użytkow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UCZESTNIK SZKOLENIA</w:t>
      </w:r>
    </w:p>
    <w:p w:rsidR="00E42A4A" w:rsidRDefault="00960082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organizowanego przez Organizatora, jest każda osoba, której udział w szkoleniu został zgłoszony na </w:t>
      </w:r>
      <w:r w:rsid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ormularzu zgłoszeniowym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Organizatora</w:t>
      </w:r>
      <w:r w:rsidR="00E42A4A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E42A4A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może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być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</w:t>
      </w:r>
      <w:r w:rsidR="00960082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lub osob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a wskazana przez Usługobiorcę.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806EB3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Fakt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zgłoszenia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osoby na Szkolenie Usługobiorca potwierdza własnoręcznym podpisem na Formularzu zgłoszenia.</w:t>
      </w:r>
    </w:p>
    <w:p w:rsidR="00024B10" w:rsidRPr="00E42A4A" w:rsidRDefault="00024B10" w:rsidP="00024B10">
      <w:pPr>
        <w:pStyle w:val="Akapitzlist"/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</w:p>
    <w:p w:rsidR="00960082" w:rsidRPr="00024B10" w:rsidRDefault="00806EB3" w:rsidP="00024B10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lastRenderedPageBreak/>
        <w:drawing>
          <wp:inline distT="0" distB="0" distL="0" distR="0">
            <wp:extent cx="284400" cy="284400"/>
            <wp:effectExtent l="0" t="0" r="1905" b="1905"/>
            <wp:docPr id="3" name="Grafika 3" descr="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OFERTA SZKOLENIA</w:t>
      </w:r>
    </w:p>
    <w:p w:rsidR="00E42A4A" w:rsidRDefault="00960082" w:rsidP="00103E5B">
      <w:pPr>
        <w:pStyle w:val="Akapitzlist"/>
        <w:numPr>
          <w:ilvl w:val="0"/>
          <w:numId w:val="1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Zakres i program szkolenia, miejscowość, w której szkolenie jest organizowane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termin 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>podane zostały w ogłoszeniu Szkolenia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stronie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103E5B" w:rsidRPr="00103E5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https://agnieszkaz6.wixsite.com/zarecka/promo-ja-lider-25-26-czerwiec-kato</w:t>
      </w:r>
    </w:p>
    <w:p w:rsidR="00DE271E" w:rsidRPr="00DE271E" w:rsidRDefault="00DE271E" w:rsidP="00DE271E">
      <w:pPr>
        <w:pStyle w:val="Akapitzlist"/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oraz w wydarzeniu publikowanym na portalu społecznościowych Facebook </w:t>
      </w:r>
      <w:hyperlink r:id="rId15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https://www.facebook.com/zareckaszkoleniadoradztworodo/</w:t>
        </w:r>
      </w:hyperlink>
    </w:p>
    <w:p w:rsidR="00960082" w:rsidRPr="00D57D9C" w:rsidRDefault="00960082" w:rsidP="00DE271E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Dokładny adres miejsca szkolenia zostanie </w:t>
      </w:r>
      <w:r w:rsidR="00F35839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podany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uczestnikom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Szkolenia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najpóźniej na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pięć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robocz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ych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przed rozpoczęciem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zastrzega sobie możliwość przesunięcia terminu bądź odwołania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 z przyczyn od niego niezależnych lub w przypadku zbyt małej liczby zgłoszonych uczestników.</w:t>
      </w:r>
    </w:p>
    <w:p w:rsidR="00A53F1D" w:rsidRPr="00D57D9C" w:rsidRDefault="00A53F1D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Szkolenie jest tzw. szkoleniem otwartym czyli 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dedykowan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ym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osobom </w:t>
      </w:r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>z różnych miejscowości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, z różnych miejsc pracy.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4" name="Grafika 4" descr="Uścisk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hak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ZGŁOSZENIE UDZIAŁU – UMOWA</w:t>
      </w:r>
    </w:p>
    <w:p w:rsidR="00D57D9C" w:rsidRDefault="00D57D9C" w:rsidP="00E42A4A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Do zgłoszenia udziału w Szkoleniu niezbędny jest dostęp do Internetu oraz konto poczty e-mail.</w:t>
      </w:r>
    </w:p>
    <w:p w:rsidR="00775F1D" w:rsidRPr="00775F1D" w:rsidRDefault="00960082" w:rsidP="00103E5B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Zgłoszenia udziału w szkoleniu dokonuje się przesyłając do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Organizatora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722DB8" w:rsidRPr="00722DB8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podpisany </w:t>
      </w:r>
      <w:r w:rsidR="00A53F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</w:t>
      </w:r>
      <w:r w:rsidR="00250512"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zgłoszeni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>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dostępny na stronie</w:t>
      </w:r>
      <w:r w:rsidR="00E42A4A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  <w:r w:rsidR="00250512"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103E5B" w:rsidRPr="00103E5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https://agnieszkaz6.wixsite.com/zarecka/promo-ja-lider-25-26-czerwiec-kato</w:t>
      </w:r>
    </w:p>
    <w:p w:rsidR="00DB6A99" w:rsidRPr="00775F1D" w:rsidRDefault="00250512" w:rsidP="00775F1D">
      <w:pPr>
        <w:spacing w:after="0" w:line="360" w:lineRule="auto"/>
        <w:ind w:left="360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formie elektronicznej na adres </w:t>
      </w:r>
      <w:hyperlink r:id="rId18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zarecka.szkolenia.doradztwo@gmail.com</w:t>
        </w:r>
      </w:hyperlink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</w:t>
      </w:r>
    </w:p>
    <w:p w:rsidR="00DB6A99" w:rsidRDefault="00E82193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Potwierdzenie przyjęcia zgłoszenia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przez Organizatora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odbywa się poprzez wysłanie e-maila </w:t>
      </w:r>
      <w:r w:rsid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zwrotnego,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potwierdzającego przyjęcie poprawnie wypełnionego formularza z adresu </w:t>
      </w:r>
      <w:r w:rsidR="00F4053B" w:rsidRP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zarecka.szkolenia.doradztwo@</w:t>
      </w:r>
      <w:r w:rsid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gmail.com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otrzymaniu e-maila potwierdzającego przyjęcie zgłoszenia Usługobiorca dokonuje 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płatności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na podane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wiadomości e-mail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konto bankowe tytułem udziału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Szkoleniu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wszystkich zgłoszonych osób.</w:t>
      </w:r>
    </w:p>
    <w:p w:rsidR="00E42A4A" w:rsidRP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Po otrzymaniu wpłaty Organizator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przekaże Usługobiorcy fakturę wraz z </w:t>
      </w:r>
      <w:r w:rsidR="00481A95"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potwierdzeniem uczestnictwa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>w Szkoleniu.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Moment opłacenia Szkolenia przez Usługobiorcę jest momentem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zawarcia umowy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 świadczenie usługi.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Na podstawie indywidualnych ustaleń Organizator może wyrazić zgodę na opłacenie usługi po zakończeniu Szkolenia. Wówczas momentem zawarcia umowy jest wysłanie potwierdzonego przez Usługobiorcę Formularza zgłoszenia.</w:t>
      </w:r>
      <w:r w:rsidR="00BE49D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481A95" w:rsidRDefault="00481A95" w:rsidP="00481A95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Liczba miejsc na szkolenie jest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ograniczona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, dec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duje kolejnoś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nadsyłania zgłoszeń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806EB3" w:rsidRPr="00481A95" w:rsidRDefault="00960082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Zgłoszenia przyjmowane są najpóźniej do 5 dni roboczych przed rozpoczęciem szkolenia; liczy się data wpływu formularza zgłoszeniowego do Organizatora.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wyjątkowych sytuacjach Organizator może wyd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łuż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okres rekrutacji na szkolenie o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czym poinformuje na stroni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e internetowej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portalu społecznościowym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upływie tego terminu można zgłosić swój udział za pomocą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F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ormularza zgłoszeni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pod warunkiem jednoczesnego telefonicznego uzgodnienia z Organizatorem. 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5" name="Grafika 5" descr="U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ract_LT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REZYGNACJA Z UDZIAŁU – ODSTĄPIENIE OD UMOWY</w:t>
      </w:r>
    </w:p>
    <w:p w:rsidR="00A41504" w:rsidRDefault="00960082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który zawarł umowę o szkolenie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dokonując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jednocześnie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płatności 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może od niej odstąpić bez podania przyczyn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składając stosowne </w:t>
      </w:r>
      <w:r w:rsidRPr="00A41504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oświadczenie na piśmie w terminie 14 dni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od dnia zawarcia umowy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w oświadczeniu o odstąpieniu powinien wskazać dane Usługobiorcy oraz poinformować o fakcie odstąpienia i wysłać je pocztą elektroniczną na adres Organizatora </w:t>
      </w:r>
      <w:hyperlink r:id="rId21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zarecka.szkolenia.doradztwo@gmail.com</w:t>
        </w:r>
      </w:hyperlink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pocztą tradycyjną w formie papierowej z podpisem.</w:t>
      </w:r>
    </w:p>
    <w:p w:rsidR="004D23D2" w:rsidRPr="00A41504" w:rsidRDefault="004D23D2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Rezygnacja z udziału w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złożona w terminie późniejszym lub nieobecność zgłoszonej osoby na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nie zwalnia z obowiązku zapłaty całości ceny za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zkolenie. </w:t>
      </w:r>
    </w:p>
    <w:p w:rsidR="00A41504" w:rsidRPr="004D23D2" w:rsidRDefault="002E450F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dokona zwrotu płatności za Szkolenie w terminie 14 dni od dnia otrzymania oświadczenia, o którym mowa powyżej.  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Prawo do odstąpienia nie przysługuje jeżeli Organizator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wykonał w pełni usługę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szkoleniową na rzecz zgłoszonego przez Usługobiorcę uczestnika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i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Usługobiorca zobowiązany jest do jej opłacenia.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6" name="Grafika 6" descr="St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pwatch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ZMIANA TERMINU SZKOLENIA</w:t>
      </w:r>
    </w:p>
    <w:p w:rsidR="00960082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przypadku, gdy </w:t>
      </w:r>
      <w:r w:rsidR="00481A9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 nie może się odbyć w zaplanowanym terminie, Organizator zobowiązuje się niezwłocznie powiadomić uczestników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o tym fakcie e-mailem lub telefonicznie oraz zaproponować – do wyboru –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nowy termin </w:t>
      </w:r>
      <w:r w:rsid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zkolenia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zwrot 100% opłaty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806EB3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W żadnym przypadku Organizator nie jest zobowiązany do zwrotu ewentualnych kosztów poniesionych przez Uczestnika, w tym kosztów dojazdu, pobytu oraz innych.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7" name="Grafika 7" descr="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acher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ZMIANA WYKŁADOWCY</w:t>
      </w:r>
    </w:p>
    <w:p w:rsidR="00481A95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Organizator ma prawo zmienić wykładowcę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(osobę prowadzącą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zkolenie)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 ważnej przyczyny bez uprzedniego poinformowania uczestników. Organizator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zapewnia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wykładowc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ę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posiadającego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odpowiednie kwalifikacje i przygotowanie merytoryczne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 prowadzenia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Zmiana wykładowcy nie może być podstawą żądania zwrotu opłaty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 przez uczestnika.</w:t>
      </w:r>
    </w:p>
    <w:p w:rsidR="00716043" w:rsidRDefault="00716043" w:rsidP="00716043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C0000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C00000"/>
          <w:sz w:val="28"/>
          <w:szCs w:val="28"/>
        </w:rPr>
        <w:drawing>
          <wp:inline distT="0" distB="0" distL="0" distR="0">
            <wp:extent cx="284400" cy="284400"/>
            <wp:effectExtent l="0" t="0" r="0" b="1905"/>
            <wp:docPr id="9" name="Grafika 9" descr="Wst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bbon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C00000"/>
          <w:sz w:val="28"/>
          <w:szCs w:val="28"/>
        </w:rPr>
        <w:t xml:space="preserve"> PROMOCJA</w:t>
      </w:r>
    </w:p>
    <w:p w:rsidR="00716043" w:rsidRPr="00B4222D" w:rsidRDefault="00FD1787" w:rsidP="00B4222D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Udział w szkole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niu </w:t>
      </w:r>
      <w:r w:rsidR="00B4222D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>Ja lider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organizowanym w dni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ach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046FF7">
        <w:rPr>
          <w:rFonts w:ascii="Segoe UI Light" w:eastAsia="Times New Roman" w:hAnsi="Segoe UI Light" w:cs="Arial"/>
          <w:sz w:val="24"/>
          <w:szCs w:val="24"/>
          <w:lang w:eastAsia="pl-PL"/>
        </w:rPr>
        <w:t>2</w:t>
      </w:r>
      <w:r w:rsidR="00937FEB">
        <w:rPr>
          <w:rFonts w:ascii="Segoe UI Light" w:eastAsia="Times New Roman" w:hAnsi="Segoe UI Light" w:cs="Arial"/>
          <w:sz w:val="24"/>
          <w:szCs w:val="24"/>
          <w:lang w:eastAsia="pl-PL"/>
        </w:rPr>
        <w:t>5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-</w:t>
      </w:r>
      <w:r w:rsidR="00937FEB">
        <w:rPr>
          <w:rFonts w:ascii="Segoe UI Light" w:eastAsia="Times New Roman" w:hAnsi="Segoe UI Light" w:cs="Arial"/>
          <w:sz w:val="24"/>
          <w:szCs w:val="24"/>
          <w:lang w:eastAsia="pl-PL"/>
        </w:rPr>
        <w:t>26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937FEB">
        <w:rPr>
          <w:rFonts w:ascii="Segoe UI Light" w:eastAsia="Times New Roman" w:hAnsi="Segoe UI Light" w:cs="Arial"/>
          <w:sz w:val="24"/>
          <w:szCs w:val="24"/>
          <w:lang w:eastAsia="pl-PL"/>
        </w:rPr>
        <w:t>czerwiec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2019 roku </w:t>
      </w:r>
      <w:r w:rsidR="00937FEB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K</w:t>
      </w:r>
      <w:r w:rsidR="00937FEB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atowicach 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objęty jest czasową promocją </w:t>
      </w:r>
      <w:r w:rsidR="00B4222D" w:rsidRPr="00B4222D">
        <w:rPr>
          <w:rFonts w:ascii="Segoe UI Light" w:eastAsia="Times New Roman" w:hAnsi="Segoe UI Light" w:cs="Arial"/>
          <w:b/>
          <w:color w:val="C00000"/>
          <w:sz w:val="24"/>
          <w:szCs w:val="24"/>
          <w:lang w:eastAsia="pl-PL"/>
        </w:rPr>
        <w:t>„</w:t>
      </w:r>
      <w:r w:rsidR="00937FEB">
        <w:rPr>
          <w:rFonts w:ascii="Segoe UI Light" w:eastAsia="Times New Roman" w:hAnsi="Segoe UI Light" w:cs="Arial"/>
          <w:b/>
          <w:color w:val="C00000"/>
          <w:sz w:val="24"/>
          <w:szCs w:val="24"/>
          <w:lang w:eastAsia="pl-PL"/>
        </w:rPr>
        <w:t>Słoneczna promocja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”. Pro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mocja polega na obniż</w:t>
      </w:r>
      <w:r w:rsidR="0072398E">
        <w:rPr>
          <w:rFonts w:ascii="Segoe UI Light" w:eastAsia="Times New Roman" w:hAnsi="Segoe UI Light" w:cs="Arial"/>
          <w:sz w:val="24"/>
          <w:szCs w:val="24"/>
          <w:lang w:eastAsia="pl-PL"/>
        </w:rPr>
        <w:t>ce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ceny za udział </w:t>
      </w:r>
      <w:r w:rsidR="00937FEB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szkoleni</w:t>
      </w:r>
      <w:r w:rsidR="00937FEB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622E5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z ceny 892,00 na 499,00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>Promocja dotyczy tylko szkole</w:t>
      </w:r>
      <w:r w:rsidR="00937FEB">
        <w:rPr>
          <w:rFonts w:ascii="Segoe UI Light" w:eastAsia="Times New Roman" w:hAnsi="Segoe UI Light" w:cs="Arial"/>
          <w:sz w:val="24"/>
          <w:szCs w:val="24"/>
          <w:lang w:eastAsia="pl-PL"/>
        </w:rPr>
        <w:t>nia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</w:t>
      </w:r>
      <w:r w:rsidR="00937FEB">
        <w:rPr>
          <w:rFonts w:ascii="Segoe UI Light" w:eastAsia="Times New Roman" w:hAnsi="Segoe UI Light" w:cs="Arial"/>
          <w:sz w:val="24"/>
          <w:szCs w:val="24"/>
          <w:lang w:eastAsia="pl-PL"/>
        </w:rPr>
        <w:t>ego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>dni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ach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046FF7">
        <w:rPr>
          <w:rFonts w:ascii="Segoe UI Light" w:eastAsia="Times New Roman" w:hAnsi="Segoe UI Light" w:cs="Arial"/>
          <w:sz w:val="24"/>
          <w:szCs w:val="24"/>
          <w:lang w:eastAsia="pl-PL"/>
        </w:rPr>
        <w:t>2</w:t>
      </w:r>
      <w:r w:rsidR="00937FEB">
        <w:rPr>
          <w:rFonts w:ascii="Segoe UI Light" w:eastAsia="Times New Roman" w:hAnsi="Segoe UI Light" w:cs="Arial"/>
          <w:sz w:val="24"/>
          <w:szCs w:val="24"/>
          <w:lang w:eastAsia="pl-PL"/>
        </w:rPr>
        <w:t>5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-</w:t>
      </w:r>
      <w:r w:rsidR="00937FEB">
        <w:rPr>
          <w:rFonts w:ascii="Segoe UI Light" w:eastAsia="Times New Roman" w:hAnsi="Segoe UI Light" w:cs="Arial"/>
          <w:sz w:val="24"/>
          <w:szCs w:val="24"/>
          <w:lang w:eastAsia="pl-PL"/>
        </w:rPr>
        <w:t>26 czerwiec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2019 roku. W celu skorzystania z promocji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>konieczne jest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wysłanie formularza zgłoszenia 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>uczestnika/uczestników w terminie</w:t>
      </w:r>
      <w:r w:rsidR="0072398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48164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1</w:t>
      </w:r>
      <w:r w:rsidR="00937FEB">
        <w:rPr>
          <w:rFonts w:ascii="Segoe UI Light" w:eastAsia="Times New Roman" w:hAnsi="Segoe UI Light" w:cs="Arial"/>
          <w:b/>
          <w:sz w:val="24"/>
          <w:szCs w:val="24"/>
          <w:lang w:eastAsia="pl-PL"/>
        </w:rPr>
        <w:t>8</w:t>
      </w:r>
      <w:r w:rsidR="00B26133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937FEB">
        <w:rPr>
          <w:rFonts w:ascii="Segoe UI Light" w:eastAsia="Times New Roman" w:hAnsi="Segoe UI Light" w:cs="Arial"/>
          <w:b/>
          <w:sz w:val="24"/>
          <w:szCs w:val="24"/>
          <w:lang w:eastAsia="pl-PL"/>
        </w:rPr>
        <w:t>czerwca</w:t>
      </w:r>
      <w:r w:rsidR="00B26133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2019 roku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(decyduje data wysłania zgłoszenia). </w:t>
      </w:r>
    </w:p>
    <w:p w:rsidR="00716043" w:rsidRPr="00B2613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C00000"/>
          <w:sz w:val="28"/>
          <w:szCs w:val="28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lastRenderedPageBreak/>
        <w:drawing>
          <wp:inline distT="0" distB="0" distL="0" distR="0">
            <wp:extent cx="284400" cy="284400"/>
            <wp:effectExtent l="0" t="0" r="1905" b="1905"/>
            <wp:docPr id="8" name="Grafika 8" descr="Port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let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CENA SZKOLENIA I WARUNKI PŁATNOŚCI</w:t>
      </w:r>
    </w:p>
    <w:p w:rsidR="00B4222D" w:rsidRDefault="002E450F" w:rsidP="002E450F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Cena za Szkolenie wynosi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</w:p>
    <w:p w:rsidR="0048164F" w:rsidRPr="00937FEB" w:rsidRDefault="00937FEB" w:rsidP="00937FEB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499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,00 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czterysta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dziewięćdziesiąt</w:t>
      </w:r>
      <w:r w:rsidR="00CE492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dziewięć </w:t>
      </w:r>
      <w:r w:rsidR="00CE492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złotych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B7616A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) brutto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za osobę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udział w  szkoleni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i </w:t>
      </w:r>
      <w:r w:rsidR="00960082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zawiera  23% podatek VAT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Cena netto Szkolenia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wynosi 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4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05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,6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9</w:t>
      </w:r>
      <w:r w:rsidR="00B4222D"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czterysta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pięć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złotych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6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9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/100 </w:t>
      </w:r>
      <w:r w:rsidR="00B7616A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)</w:t>
      </w:r>
    </w:p>
    <w:p w:rsidR="004D23D2" w:rsidRPr="00CF0706" w:rsidRDefault="00960082" w:rsidP="004D23D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2E450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Cena szkolenia obejmuje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udział w 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 jednego uczestnika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komplet materiałów szkoleniowych wraz z dyplomem potwierdzającym uczestnictwo w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zkoleniu.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960082" w:rsidRPr="00806EB3" w:rsidRDefault="00806EB3" w:rsidP="00806EB3">
      <w:pPr>
        <w:spacing w:after="15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0" name="Grafika 10" descr="Poczt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REKLAMACJE</w:t>
      </w:r>
    </w:p>
    <w:p w:rsidR="00FD7EE4" w:rsidRP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Zamawiający może złożyć reklamację dotyczącą szkolenia w terminie nie przekraczającym 14 dni od d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zakończenia szkolenia. Reklamacja musi być złożona na piśmie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wysłana poczt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tradycyjn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elektroniczną na adres </w:t>
      </w:r>
      <w:r w:rsidR="00F4053B" w:rsidRP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zarecka.szkolenia.doradztwo@</w:t>
      </w:r>
      <w:r w:rsid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gmail.com</w:t>
      </w:r>
      <w:r w:rsidR="00FD7EE4"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</w:p>
    <w:p w:rsid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odpowiada pisemnie na złożoną reklamację w ciągu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14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od daty jej otrzymania.</w:t>
      </w:r>
    </w:p>
    <w:p w:rsidR="00FD7EE4" w:rsidRPr="00D57D9C" w:rsidRDefault="00FD7EE4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Forma rekompensaty będzie każdorazow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uzgadniana z klientem aczkolwiek nie może przewyższać ceny udziały w szkoleniu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4053B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C00000"/>
          <w:sz w:val="24"/>
          <w:szCs w:val="24"/>
          <w:lang w:eastAsia="pl-PL"/>
        </w:rPr>
      </w:pPr>
      <w:r w:rsidRPr="00F4053B">
        <w:rPr>
          <w:rFonts w:ascii="Segoe UI Light" w:eastAsia="Times New Roman" w:hAnsi="Segoe UI Light" w:cs="Arial"/>
          <w:b/>
          <w:bCs/>
          <w:caps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11" name="Grafika 11" descr="Udostęp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PRZETWARZANIE DANYCH OSOBOWYCH</w:t>
      </w:r>
    </w:p>
    <w:p w:rsidR="00D57D9C" w:rsidRDefault="00960082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wysyłając formularz zgłoszenia potwierdza fakt zapoznania się z niniejszym </w:t>
      </w:r>
      <w:r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Regulamin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em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z 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Polity</w:t>
      </w:r>
      <w:r w:rsidR="00FC2AF7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ką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prywatności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zawierającą klauzulę informacyjną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dotyczącą zasad przetwarzania danych osobowych.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B7616A" w:rsidRDefault="00B7616A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Usługobiorca zobowiązany jest do przekazania zgłoszonym uczestnikom Szkolenia Regulaminu i Polityki prywatności, o których mowa powyżej.</w:t>
      </w:r>
    </w:p>
    <w:p w:rsidR="00507546" w:rsidRPr="00507546" w:rsidRDefault="00FD7EE4" w:rsidP="00103E5B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Zarówno Regulamin, jak i Polityka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prywatności </w:t>
      </w: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znajdują się 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 </w:t>
      </w: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stron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ie</w:t>
      </w:r>
      <w:r w:rsidR="00775F1D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103E5B" w:rsidRPr="00103E5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https://agnieszkaz6.wixsite.com/zarecka/promo-ja-lider-25-26-czerwiec-kato</w:t>
      </w:r>
      <w:bookmarkStart w:id="0" w:name="_GoBack"/>
      <w:bookmarkEnd w:id="0"/>
    </w:p>
    <w:p w:rsidR="00024B10" w:rsidRPr="00E03FA5" w:rsidRDefault="00FC2AF7" w:rsidP="004D23D2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507546">
        <w:rPr>
          <w:rFonts w:ascii="Segoe UI Light" w:hAnsi="Segoe UI Light" w:cs="HelveticaNeue"/>
          <w:sz w:val="24"/>
          <w:szCs w:val="24"/>
        </w:rPr>
        <w:lastRenderedPageBreak/>
        <w:t xml:space="preserve">Mając na względzie </w:t>
      </w:r>
      <w:r w:rsidRPr="00507546">
        <w:rPr>
          <w:rFonts w:ascii="Segoe UI Light" w:hAnsi="Segoe UI Light" w:cs="HelveticaNeue"/>
          <w:b/>
          <w:color w:val="44546A" w:themeColor="text2"/>
          <w:sz w:val="20"/>
          <w:szCs w:val="20"/>
        </w:rPr>
        <w:t>ZASADĘ INTEGRALNOŚCI I POUFNOŚCI</w:t>
      </w:r>
      <w:r w:rsidR="00D57D9C" w:rsidRPr="00507546">
        <w:rPr>
          <w:rFonts w:ascii="Segoe UI Light" w:hAnsi="Segoe UI Light" w:cs="HelveticaNeue"/>
          <w:color w:val="44546A" w:themeColor="text2"/>
          <w:sz w:val="24"/>
          <w:szCs w:val="24"/>
        </w:rPr>
        <w:t xml:space="preserve"> </w:t>
      </w:r>
      <w:r w:rsidR="00D57D9C" w:rsidRPr="00507546">
        <w:rPr>
          <w:rFonts w:ascii="Segoe UI Light" w:hAnsi="Segoe UI Light" w:cs="HelveticaNeue"/>
          <w:sz w:val="24"/>
          <w:szCs w:val="24"/>
        </w:rPr>
        <w:t>Organizator</w:t>
      </w:r>
      <w:r w:rsidRPr="00507546">
        <w:rPr>
          <w:rFonts w:ascii="Segoe UI Light" w:hAnsi="Segoe UI Light" w:cs="HelveticaNeue"/>
          <w:sz w:val="24"/>
          <w:szCs w:val="24"/>
        </w:rPr>
        <w:t xml:space="preserve"> </w:t>
      </w:r>
      <w:r w:rsidR="00D57D9C" w:rsidRPr="00507546">
        <w:rPr>
          <w:rFonts w:ascii="Segoe UI Light" w:hAnsi="Segoe UI Light" w:cs="HelveticaNeue"/>
          <w:sz w:val="24"/>
          <w:szCs w:val="24"/>
        </w:rPr>
        <w:t xml:space="preserve">dba </w:t>
      </w:r>
      <w:r w:rsidRPr="00507546">
        <w:rPr>
          <w:rFonts w:ascii="Segoe UI Light" w:hAnsi="Segoe UI Light" w:cs="HelveticaNeue"/>
          <w:sz w:val="24"/>
          <w:szCs w:val="24"/>
        </w:rPr>
        <w:t xml:space="preserve">o bezpieczeństwo danych osobowych stosując </w:t>
      </w:r>
      <w:r w:rsidRPr="00507546">
        <w:rPr>
          <w:rFonts w:ascii="Segoe UI Light" w:hAnsi="Segoe UI Light" w:cs="HelveticaNeue"/>
          <w:b/>
          <w:sz w:val="24"/>
          <w:szCs w:val="24"/>
        </w:rPr>
        <w:t>środki techniczne i organizacyjne</w:t>
      </w:r>
      <w:r w:rsidRPr="00507546">
        <w:rPr>
          <w:rFonts w:ascii="Segoe UI Light" w:hAnsi="Segoe UI Light" w:cs="HelveticaNeue"/>
          <w:sz w:val="24"/>
          <w:szCs w:val="24"/>
        </w:rPr>
        <w:t xml:space="preserve"> zapewniające ochronę przetwarzanych danych odpowiednie do zagrożeń oraz kategorii danych objętych ochroną, a w szczególności zabezpieczam dane przed dostępem osób nieupoważnionych, zabraniem przez osobę nieuprawnioną, zmianą, utratą, uszkodzeniem lub zniszczeniem</w:t>
      </w:r>
    </w:p>
    <w:p w:rsidR="00960082" w:rsidRPr="00806EB3" w:rsidRDefault="005D562E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2" name="Grafika 12" descr="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st_LTR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ZASADY UCZESTNICTWA W SZKOLENIACH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zobowiązany jest 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nagrywania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zajęć dydaktycznych za pomocą wszelkich urządzeń audiowizualnych np. dyktafonów, mp3, telefonów, kamer, bez zgody Organizatora, pod groźbą usunięcia z zajęć. W takim przypadku Uczestnikowi nie przysługuje prawo do zwrotu zapłaty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Materiały szkoleniowe, które uczestnik otrzymuje podczas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zkolenia, wręczane są na potrzeby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i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nie mogą być rozpowszechniane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innych celach. Wyjątek mogą stanowić materia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ł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zawierając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klauzulę 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„Poradnik przeznaczony do bezpłatnego rozpow</w:t>
      </w:r>
      <w:r w:rsidR="00E03FA5">
        <w:rPr>
          <w:rFonts w:ascii="Segoe UI Light" w:eastAsia="Times New Roman" w:hAnsi="Segoe UI Light" w:cs="Arial"/>
          <w:i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zechniania”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zobligowany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jest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palenia</w:t>
      </w:r>
      <w:r w:rsidR="004D23D2"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czasie zajęć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zakazu uczestnictwa 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zkoleniu pod wpływem alkoholu i środków odurzających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Na teren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gdzie organizowane jest szkolenie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obowiązuje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zakaz wnoszenia niebezpiecznych przedmiotów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zagrażających bezpieczeństwu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uczestników Szkolenia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806EB3" w:rsidRDefault="00960082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p w:rsidR="004B2D9C" w:rsidRPr="00806EB3" w:rsidRDefault="003E1A8C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sectPr w:rsidR="004B2D9C" w:rsidRPr="00806EB3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A8C" w:rsidRDefault="003E1A8C" w:rsidP="0065211B">
      <w:pPr>
        <w:spacing w:after="0" w:line="240" w:lineRule="auto"/>
      </w:pPr>
      <w:r>
        <w:separator/>
      </w:r>
    </w:p>
  </w:endnote>
  <w:endnote w:type="continuationSeparator" w:id="0">
    <w:p w:rsidR="003E1A8C" w:rsidRDefault="003E1A8C" w:rsidP="006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65211B" w:rsidRDefault="0065211B" w:rsidP="00806704">
    <w:pPr>
      <w:pStyle w:val="Stopka"/>
    </w:pPr>
    <w:r w:rsidRPr="00FC70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DBC99" wp14:editId="621930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05475" cy="0"/>
              <wp:effectExtent l="0" t="0" r="0" b="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6B90A" id="Łącznik prosty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4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" strokecolor="#4472c4 [3204]" strokeweight="1.25pt">
              <v:stroke joinstyle="miter"/>
            </v:line>
          </w:pict>
        </mc:Fallback>
      </mc:AlternateContent>
    </w:r>
    <w:r w:rsidRPr="00997687">
      <w:rPr>
        <w:rFonts w:ascii="Segoe UI Light" w:hAnsi="Segoe UI Light"/>
        <w:sz w:val="16"/>
        <w:szCs w:val="16"/>
      </w:rPr>
      <w:t xml:space="preserve">Strona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PAGE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6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997687">
      <w:rPr>
        <w:rFonts w:ascii="Segoe UI Light" w:hAnsi="Segoe UI Light"/>
        <w:sz w:val="16"/>
        <w:szCs w:val="16"/>
      </w:rPr>
      <w:t xml:space="preserve"> z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NUMPAGES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7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79115C">
      <w:rPr>
        <w:rFonts w:ascii="Garamond" w:hAnsi="Garamond"/>
        <w:b/>
        <w:bCs/>
        <w:sz w:val="20"/>
        <w:szCs w:val="20"/>
      </w:rPr>
      <w:t xml:space="preserve">                                       </w:t>
    </w:r>
    <w:r w:rsidR="00806704">
      <w:rPr>
        <w:rFonts w:ascii="Garamond" w:hAnsi="Garamond"/>
        <w:b/>
        <w:bCs/>
        <w:sz w:val="20"/>
        <w:szCs w:val="20"/>
      </w:rPr>
      <w:t xml:space="preserve">       </w:t>
    </w:r>
    <w:r w:rsidRPr="0079115C">
      <w:rPr>
        <w:rFonts w:ascii="Garamond" w:hAnsi="Garamond"/>
        <w:b/>
        <w:bCs/>
        <w:sz w:val="20"/>
        <w:szCs w:val="20"/>
      </w:rPr>
      <w:t xml:space="preserve">  </w:t>
    </w:r>
    <w:r>
      <w:rPr>
        <w:rFonts w:ascii="Garamond" w:hAnsi="Garamond"/>
        <w:b/>
        <w:bCs/>
        <w:sz w:val="20"/>
        <w:szCs w:val="20"/>
      </w:rPr>
      <w:t xml:space="preserve">      </w:t>
    </w:r>
    <w:r w:rsidRPr="0079115C">
      <w:rPr>
        <w:rFonts w:ascii="Garamond" w:hAnsi="Garamond"/>
        <w:b/>
        <w:bCs/>
        <w:sz w:val="20"/>
        <w:szCs w:val="20"/>
      </w:rPr>
      <w:t xml:space="preserve">   </w:t>
    </w:r>
    <w:r>
      <w:rPr>
        <w:rFonts w:ascii="Garamond" w:hAnsi="Garamond"/>
        <w:b/>
        <w:bCs/>
        <w:color w:val="44546A" w:themeColor="text2"/>
        <w:sz w:val="20"/>
        <w:szCs w:val="20"/>
      </w:rPr>
      <w:t xml:space="preserve">REGULAMIN 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USŁUGI </w:t>
    </w:r>
    <w:r>
      <w:rPr>
        <w:rFonts w:ascii="Garamond" w:hAnsi="Garamond"/>
        <w:b/>
        <w:bCs/>
        <w:color w:val="44546A" w:themeColor="text2"/>
        <w:sz w:val="20"/>
        <w:szCs w:val="20"/>
      </w:rPr>
      <w:t>SZKOLE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NIOWEJ              </w:t>
    </w:r>
    <w:r w:rsidR="00206F16" w:rsidRPr="00206F16">
      <w:rPr>
        <w:rFonts w:ascii="Garamond" w:hAnsi="Garamond"/>
        <w:b/>
        <w:bCs/>
        <w:noProof/>
        <w:color w:val="44546A" w:themeColor="text2"/>
        <w:sz w:val="20"/>
        <w:szCs w:val="20"/>
      </w:rPr>
      <w:drawing>
        <wp:inline distT="0" distB="0" distL="0" distR="0">
          <wp:extent cx="600075" cy="220700"/>
          <wp:effectExtent l="0" t="0" r="0" b="8255"/>
          <wp:docPr id="17" name="Obraz 17" descr="C:\Users\AgnieszkaZ\OneDrive\Dokumenty\Aga\Logo\1ZARECKA SZKOLENIA DORADZTWO RODO\v16\paint16\zarecka_szkolenia_doradztwp_rodo_ofert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ieszkaZ\OneDrive\Dokumenty\Aga\Logo\1ZARECKA SZKOLENIA DORADZTWO RODO\v16\paint16\zarecka_szkolenia_doradztwp_rodo_ofert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51" cy="23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11B" w:rsidRDefault="0065211B">
    <w:pPr>
      <w:pStyle w:val="Stopka"/>
    </w:pPr>
  </w:p>
  <w:p w:rsidR="0065211B" w:rsidRDefault="00652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A8C" w:rsidRDefault="003E1A8C" w:rsidP="0065211B">
      <w:pPr>
        <w:spacing w:after="0" w:line="240" w:lineRule="auto"/>
      </w:pPr>
      <w:r>
        <w:separator/>
      </w:r>
    </w:p>
  </w:footnote>
  <w:footnote w:type="continuationSeparator" w:id="0">
    <w:p w:rsidR="003E1A8C" w:rsidRDefault="003E1A8C" w:rsidP="006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5D"/>
    <w:multiLevelType w:val="hybridMultilevel"/>
    <w:tmpl w:val="29E0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DF3"/>
    <w:multiLevelType w:val="hybridMultilevel"/>
    <w:tmpl w:val="8E9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EB2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970"/>
    <w:multiLevelType w:val="hybridMultilevel"/>
    <w:tmpl w:val="2850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EDD"/>
    <w:multiLevelType w:val="hybridMultilevel"/>
    <w:tmpl w:val="CE98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C62"/>
    <w:multiLevelType w:val="hybridMultilevel"/>
    <w:tmpl w:val="61D6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154D"/>
    <w:multiLevelType w:val="hybridMultilevel"/>
    <w:tmpl w:val="4080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73E4"/>
    <w:multiLevelType w:val="hybridMultilevel"/>
    <w:tmpl w:val="754A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F481C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118"/>
    <w:multiLevelType w:val="hybridMultilevel"/>
    <w:tmpl w:val="F390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17E2"/>
    <w:multiLevelType w:val="hybridMultilevel"/>
    <w:tmpl w:val="0956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E0B0D"/>
    <w:multiLevelType w:val="hybridMultilevel"/>
    <w:tmpl w:val="9C6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574F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4C08"/>
    <w:multiLevelType w:val="hybridMultilevel"/>
    <w:tmpl w:val="08AE404E"/>
    <w:lvl w:ilvl="0" w:tplc="7AEEA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61A"/>
    <w:multiLevelType w:val="hybridMultilevel"/>
    <w:tmpl w:val="51FA6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71AD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2F7A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A7543"/>
    <w:multiLevelType w:val="hybridMultilevel"/>
    <w:tmpl w:val="AD96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3E00"/>
    <w:multiLevelType w:val="hybridMultilevel"/>
    <w:tmpl w:val="F6DAC700"/>
    <w:lvl w:ilvl="0" w:tplc="C5107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14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2"/>
    <w:rsid w:val="00024B10"/>
    <w:rsid w:val="00046FF7"/>
    <w:rsid w:val="00073842"/>
    <w:rsid w:val="000D75CC"/>
    <w:rsid w:val="000E0E2C"/>
    <w:rsid w:val="00103E5B"/>
    <w:rsid w:val="00123ABC"/>
    <w:rsid w:val="001805D9"/>
    <w:rsid w:val="00204F87"/>
    <w:rsid w:val="00206F16"/>
    <w:rsid w:val="00250512"/>
    <w:rsid w:val="00267C89"/>
    <w:rsid w:val="002A35DE"/>
    <w:rsid w:val="002E450F"/>
    <w:rsid w:val="00330778"/>
    <w:rsid w:val="003B2185"/>
    <w:rsid w:val="003E1A8C"/>
    <w:rsid w:val="0048164F"/>
    <w:rsid w:val="00481A95"/>
    <w:rsid w:val="004D23D2"/>
    <w:rsid w:val="004F072C"/>
    <w:rsid w:val="00507546"/>
    <w:rsid w:val="00522AE0"/>
    <w:rsid w:val="00543F7E"/>
    <w:rsid w:val="005D562E"/>
    <w:rsid w:val="00612A56"/>
    <w:rsid w:val="00622E51"/>
    <w:rsid w:val="00650A8F"/>
    <w:rsid w:val="0065211B"/>
    <w:rsid w:val="0065371B"/>
    <w:rsid w:val="006C4ACB"/>
    <w:rsid w:val="00716043"/>
    <w:rsid w:val="00722392"/>
    <w:rsid w:val="00722DB8"/>
    <w:rsid w:val="0072398E"/>
    <w:rsid w:val="00737DF9"/>
    <w:rsid w:val="00775F1D"/>
    <w:rsid w:val="007D2009"/>
    <w:rsid w:val="007D5900"/>
    <w:rsid w:val="00806704"/>
    <w:rsid w:val="00806EB3"/>
    <w:rsid w:val="00937FEB"/>
    <w:rsid w:val="00960082"/>
    <w:rsid w:val="00A33BA7"/>
    <w:rsid w:val="00A41504"/>
    <w:rsid w:val="00A53F1D"/>
    <w:rsid w:val="00A968E6"/>
    <w:rsid w:val="00AB280E"/>
    <w:rsid w:val="00AB4B9A"/>
    <w:rsid w:val="00AE668A"/>
    <w:rsid w:val="00B12781"/>
    <w:rsid w:val="00B26133"/>
    <w:rsid w:val="00B4222D"/>
    <w:rsid w:val="00B52B79"/>
    <w:rsid w:val="00B7616A"/>
    <w:rsid w:val="00B948CB"/>
    <w:rsid w:val="00BE49D5"/>
    <w:rsid w:val="00CE449D"/>
    <w:rsid w:val="00CE492F"/>
    <w:rsid w:val="00CF0706"/>
    <w:rsid w:val="00D53574"/>
    <w:rsid w:val="00D57D9C"/>
    <w:rsid w:val="00D73A49"/>
    <w:rsid w:val="00DB5475"/>
    <w:rsid w:val="00DB6A99"/>
    <w:rsid w:val="00DE271E"/>
    <w:rsid w:val="00E03FA5"/>
    <w:rsid w:val="00E42A4A"/>
    <w:rsid w:val="00E67FA0"/>
    <w:rsid w:val="00E82193"/>
    <w:rsid w:val="00ED231D"/>
    <w:rsid w:val="00EF20BC"/>
    <w:rsid w:val="00F35839"/>
    <w:rsid w:val="00F4053B"/>
    <w:rsid w:val="00F910C5"/>
    <w:rsid w:val="00FC2AF7"/>
    <w:rsid w:val="00FD1787"/>
    <w:rsid w:val="00FD2C84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761AB-964A-4198-94DF-20E9264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0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1B"/>
  </w:style>
  <w:style w:type="paragraph" w:styleId="Stopka">
    <w:name w:val="footer"/>
    <w:basedOn w:val="Normalny"/>
    <w:link w:val="Stopka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zarecka.szkolenia.doradztwo@gmail.com" TargetMode="External"/><Relationship Id="rId26" Type="http://schemas.openxmlformats.org/officeDocument/2006/relationships/image" Target="media/image17.png"/><Relationship Id="rId21" Type="http://schemas.openxmlformats.org/officeDocument/2006/relationships/hyperlink" Target="mailto:zarecka.szkolenia.doradztwo@gmail.com" TargetMode="External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0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svg"/><Relationship Id="rId29" Type="http://schemas.openxmlformats.org/officeDocument/2006/relationships/image" Target="media/image2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zareckaszkoleniadoradztworodo/" TargetMode="External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31" Type="http://schemas.openxmlformats.org/officeDocument/2006/relationships/image" Target="media/image2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19</cp:revision>
  <dcterms:created xsi:type="dcterms:W3CDTF">2018-10-06T05:30:00Z</dcterms:created>
  <dcterms:modified xsi:type="dcterms:W3CDTF">2019-06-09T19:01:00Z</dcterms:modified>
</cp:coreProperties>
</file>