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729E" w14:textId="77777777"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>JA LIDER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14:paraId="787AC3AE" w14:textId="67CEC7ED" w:rsidR="00634867" w:rsidRPr="006E2FAF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>formie online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6E2FAF">
        <w:rPr>
          <w:rFonts w:ascii="Segoe UI Light" w:hAnsi="Segoe UI Light"/>
          <w:sz w:val="20"/>
          <w:szCs w:val="20"/>
        </w:rPr>
        <w:t xml:space="preserve">u </w:t>
      </w:r>
      <w:r w:rsidR="006E2FAF" w:rsidRPr="006E2FAF">
        <w:rPr>
          <w:rFonts w:ascii="Segoe UI Light" w:hAnsi="Segoe UI Light"/>
          <w:b/>
          <w:bCs/>
          <w:sz w:val="20"/>
          <w:szCs w:val="20"/>
        </w:rPr>
        <w:t>22 lipca 2020 roku</w:t>
      </w:r>
      <w:r w:rsidR="006E2FAF">
        <w:rPr>
          <w:rFonts w:ascii="Segoe UI Light" w:hAnsi="Segoe UI Light"/>
          <w:b/>
          <w:bCs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>i będzie trwało cztery godziny zegarowe.</w:t>
      </w:r>
    </w:p>
    <w:p w14:paraId="18B1D177" w14:textId="77777777"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14:paraId="3BA1B8AF" w14:textId="6F413834" w:rsidR="00045C37" w:rsidRDefault="007914DE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="00045C37" w:rsidRPr="00364281">
          <w:rPr>
            <w:rStyle w:val="Hipercze"/>
            <w:rFonts w:ascii="Segoe UI Light" w:hAnsi="Segoe UI Light"/>
            <w:sz w:val="20"/>
            <w:szCs w:val="20"/>
          </w:rPr>
          <w:t>https://agnieszkaz6.wixsite.com/zarecka/szkolenie-ja-lider-online-22-23-07</w:t>
        </w:r>
      </w:hyperlink>
    </w:p>
    <w:p w14:paraId="1919DE41" w14:textId="7A94DAFB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3C3A" wp14:editId="7E972C4F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14:paraId="10702015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388B8F82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D0D4BD0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2223F61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14:paraId="56E65DC1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D3D8" wp14:editId="774AA802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14:paraId="5EA7961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E350C06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341B3A11" w14:textId="6D4DDD14"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6E2FAF">
        <w:rPr>
          <w:rFonts w:ascii="Segoe UI Light" w:hAnsi="Segoe UI Light"/>
          <w:sz w:val="20"/>
          <w:szCs w:val="20"/>
        </w:rPr>
        <w:t>129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 xml:space="preserve">i </w:t>
      </w:r>
      <w:r w:rsidRPr="00634867">
        <w:rPr>
          <w:rFonts w:ascii="Segoe UI Light" w:hAnsi="Segoe UI Light"/>
          <w:sz w:val="20"/>
          <w:szCs w:val="20"/>
        </w:rPr>
        <w:t>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14:paraId="138F69A2" w14:textId="71DAE2A9"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7914DE" w:rsidRPr="007914DE">
        <w:rPr>
          <w:rStyle w:val="Hipercze"/>
          <w:rFonts w:ascii="Segoe UI Light" w:hAnsi="Segoe UI Light"/>
          <w:sz w:val="20"/>
          <w:szCs w:val="20"/>
        </w:rPr>
        <w:t>https://agnieszkaz6.wixsite.com/zarecka/szkolenie-ja-lider-online-22-23-07</w:t>
      </w:r>
    </w:p>
    <w:p w14:paraId="7FD41BF4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14:paraId="07415103" w14:textId="77777777"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14:paraId="6FCD8CD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14:paraId="3BA03EFD" w14:textId="77777777"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C4AD1" wp14:editId="066EF198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14:paraId="0D9D3C91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429332E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1B9D67DF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00A688AB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0FD5B38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45C37"/>
    <w:rsid w:val="00070C9F"/>
    <w:rsid w:val="000D0501"/>
    <w:rsid w:val="000D4253"/>
    <w:rsid w:val="00172B3A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616ACC"/>
    <w:rsid w:val="00634867"/>
    <w:rsid w:val="00676967"/>
    <w:rsid w:val="006E2FAF"/>
    <w:rsid w:val="0072633B"/>
    <w:rsid w:val="00760596"/>
    <w:rsid w:val="00764F6E"/>
    <w:rsid w:val="007914DE"/>
    <w:rsid w:val="0091219A"/>
    <w:rsid w:val="009462C8"/>
    <w:rsid w:val="009F274B"/>
    <w:rsid w:val="00AB280E"/>
    <w:rsid w:val="00B2245E"/>
    <w:rsid w:val="00BE1A55"/>
    <w:rsid w:val="00CA585B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88E1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eszkaz6.wixsite.com/zarecka/szkolenie-ja-lider-online-22-23-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31</cp:revision>
  <dcterms:created xsi:type="dcterms:W3CDTF">2018-08-02T06:26:00Z</dcterms:created>
  <dcterms:modified xsi:type="dcterms:W3CDTF">2020-07-14T10:44:00Z</dcterms:modified>
</cp:coreProperties>
</file>