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C1" w:rsidRDefault="008F6AC1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>
        <w:rPr>
          <w:rFonts w:ascii="Segoe UI Light" w:hAnsi="Segoe UI Light" w:cs="HelveticaNeue-Bold"/>
          <w:b/>
          <w:bCs/>
          <w:color w:val="002060"/>
          <w:sz w:val="36"/>
          <w:szCs w:val="36"/>
        </w:rPr>
        <w:t>Aneks do</w:t>
      </w:r>
    </w:p>
    <w:p w:rsidR="00806EB3" w:rsidRPr="00DB5475" w:rsidRDefault="00806EB3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REGULAMIN</w:t>
      </w:r>
      <w:r w:rsidR="008F6AC1">
        <w:rPr>
          <w:rFonts w:ascii="Segoe UI Light" w:hAnsi="Segoe UI Light" w:cs="HelveticaNeue-Bold"/>
          <w:b/>
          <w:bCs/>
          <w:color w:val="002060"/>
          <w:sz w:val="36"/>
          <w:szCs w:val="36"/>
        </w:rPr>
        <w:t>U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 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USŁUGI 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SZKOLE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NIOWEJ</w:t>
      </w:r>
    </w:p>
    <w:p w:rsidR="00B52B79" w:rsidRPr="00B52B79" w:rsidRDefault="00B52B79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24"/>
          <w:szCs w:val="24"/>
        </w:rPr>
      </w:pP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“</w:t>
      </w:r>
      <w:r w:rsidR="00716043">
        <w:rPr>
          <w:rFonts w:ascii="Segoe UI Light" w:hAnsi="Segoe UI Light" w:cs="HelveticaNeue-Bold"/>
          <w:b/>
          <w:bCs/>
          <w:color w:val="002060"/>
          <w:sz w:val="24"/>
          <w:szCs w:val="24"/>
        </w:rPr>
        <w:t>JA LIDER</w:t>
      </w: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”</w:t>
      </w:r>
    </w:p>
    <w:p w:rsidR="00806EB3" w:rsidRPr="00206F16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C00000"/>
          <w:sz w:val="20"/>
          <w:szCs w:val="20"/>
        </w:rPr>
      </w:pPr>
      <w:r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>AGNIESZKA ŻARECKA</w:t>
      </w:r>
      <w:r w:rsidR="00206F16"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 xml:space="preserve"> SZKOLENIA DORADZTWO RODO</w:t>
      </w:r>
    </w:p>
    <w:p w:rsidR="00806704" w:rsidRPr="00206F16" w:rsidRDefault="00806704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</w:rPr>
      </w:pPr>
    </w:p>
    <w:p w:rsidR="008F6AC1" w:rsidRDefault="00806704" w:rsidP="008F6AC1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00206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Niniejszy</w:t>
      </w:r>
      <w:r w:rsidR="008F6AC1">
        <w:rPr>
          <w:rFonts w:ascii="Segoe UI Light" w:eastAsia="Times New Roman" w:hAnsi="Segoe UI Light" w:cs="Arial"/>
          <w:sz w:val="24"/>
          <w:szCs w:val="24"/>
          <w:lang w:eastAsia="pl-PL"/>
        </w:rPr>
        <w:t>m</w:t>
      </w:r>
      <w:r w:rsidRPr="008F6AC1">
        <w:rPr>
          <w:rFonts w:ascii="Segoe UI Light" w:eastAsia="Times New Roman" w:hAnsi="Segoe UI Light" w:cs="Arial"/>
          <w:color w:val="002060"/>
          <w:sz w:val="24"/>
          <w:szCs w:val="24"/>
          <w:lang w:eastAsia="pl-PL"/>
        </w:rPr>
        <w:t xml:space="preserve"> </w:t>
      </w:r>
      <w:r w:rsidR="008F6AC1" w:rsidRPr="008F6AC1">
        <w:rPr>
          <w:rFonts w:ascii="Segoe UI Light" w:eastAsia="Times New Roman" w:hAnsi="Segoe UI Light" w:cs="Arial"/>
          <w:b/>
          <w:color w:val="002060"/>
          <w:sz w:val="24"/>
          <w:szCs w:val="24"/>
          <w:lang w:eastAsia="pl-PL"/>
        </w:rPr>
        <w:t>Aneksem</w:t>
      </w:r>
      <w:r w:rsidR="008F6AC1" w:rsidRPr="008F6AC1">
        <w:rPr>
          <w:rFonts w:ascii="Segoe UI Light" w:eastAsia="Times New Roman" w:hAnsi="Segoe UI Light" w:cs="Arial"/>
          <w:color w:val="00206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F6AC1" w:rsidRPr="008F6AC1" w:rsidRDefault="008F6AC1" w:rsidP="008F6AC1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002060"/>
          <w:sz w:val="24"/>
          <w:szCs w:val="24"/>
          <w:lang w:eastAsia="pl-PL"/>
        </w:rPr>
      </w:pPr>
      <w:r w:rsidRPr="008F6AC1">
        <w:rPr>
          <w:rFonts w:ascii="Segoe UI Light" w:eastAsia="Times New Roman" w:hAnsi="Segoe UI Light" w:cs="Arial"/>
          <w:b/>
          <w:color w:val="C00000"/>
          <w:sz w:val="24"/>
          <w:szCs w:val="24"/>
          <w:lang w:eastAsia="pl-PL"/>
        </w:rPr>
        <w:t>Organizator Szkolenia</w:t>
      </w:r>
      <w:r w:rsidRPr="008F6AC1">
        <w:rPr>
          <w:rFonts w:ascii="Segoe UI Light" w:eastAsia="Times New Roman" w:hAnsi="Segoe UI Light" w:cs="Arial"/>
          <w:color w:val="C00000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-</w:t>
      </w:r>
      <w:r w:rsidRPr="008F6AC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firma </w:t>
      </w:r>
      <w:r w:rsidRPr="008F6AC1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AGNIESZKA ŻARECKA SZKOLENIA DORADZTWO RODO </w:t>
      </w:r>
      <w:r w:rsidRPr="008F6AC1">
        <w:rPr>
          <w:rFonts w:ascii="Segoe UI Light" w:eastAsia="Times New Roman" w:hAnsi="Segoe UI Light" w:cs="Arial"/>
          <w:sz w:val="24"/>
          <w:szCs w:val="24"/>
          <w:lang w:eastAsia="pl-PL"/>
        </w:rPr>
        <w:t>(dalej: Organizator) z siedzibą w Czeladzi przy ulicy Piaskowej 69, 41-253 Czeladź działająca na podstawie wpisu do Centralnej Ewidencji i Informacji o Działalności Gospodarczej, NIP 634-226-12-50.</w:t>
      </w:r>
    </w:p>
    <w:p w:rsidR="008F6AC1" w:rsidRDefault="008F6AC1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8F6AC1">
        <w:rPr>
          <w:rFonts w:ascii="Segoe UI Light" w:eastAsia="Times New Roman" w:hAnsi="Segoe UI Light" w:cs="Arial"/>
          <w:b/>
          <w:sz w:val="24"/>
          <w:szCs w:val="24"/>
          <w:lang w:eastAsia="pl-PL"/>
        </w:rPr>
        <w:t>informuje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się o wydłużeniu terminu na zgłoszenie udziału w szkoleniu „Ja lider” .</w:t>
      </w:r>
    </w:p>
    <w:p w:rsidR="008F6AC1" w:rsidRPr="008F6AC1" w:rsidRDefault="008F6AC1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u w:val="single"/>
          <w:lang w:eastAsia="pl-PL"/>
        </w:rPr>
      </w:pPr>
      <w:r w:rsidRPr="008F6AC1">
        <w:rPr>
          <w:rFonts w:ascii="Segoe UI Light" w:eastAsia="Times New Roman" w:hAnsi="Segoe UI Light" w:cs="Arial"/>
          <w:sz w:val="24"/>
          <w:szCs w:val="24"/>
          <w:u w:val="single"/>
          <w:lang w:eastAsia="pl-PL"/>
        </w:rPr>
        <w:t>Termin 15 marca został zmieniony na 21 marca.</w:t>
      </w:r>
    </w:p>
    <w:p w:rsidR="00960082" w:rsidRPr="00806EB3" w:rsidRDefault="008F6AC1" w:rsidP="008F6AC1">
      <w:pPr>
        <w:spacing w:after="0" w:line="360" w:lineRule="auto"/>
        <w:jc w:val="both"/>
        <w:textAlignment w:val="baseline"/>
        <w:rPr>
          <w:rFonts w:ascii="Segoe UI Light" w:hAnsi="Segoe UI Light"/>
          <w:sz w:val="24"/>
          <w:szCs w:val="24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Pozostałe zapisy Regulaminu pozostają bez zmian. </w:t>
      </w:r>
    </w:p>
    <w:p w:rsidR="004B2D9C" w:rsidRPr="00806EB3" w:rsidRDefault="00A77547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sectPr w:rsidR="004B2D9C" w:rsidRPr="00806E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47" w:rsidRDefault="00A77547" w:rsidP="0065211B">
      <w:pPr>
        <w:spacing w:after="0" w:line="240" w:lineRule="auto"/>
      </w:pPr>
      <w:r>
        <w:separator/>
      </w:r>
    </w:p>
  </w:endnote>
  <w:endnote w:type="continuationSeparator" w:id="0">
    <w:p w:rsidR="00A77547" w:rsidRDefault="00A77547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65211B" w:rsidRDefault="0065211B" w:rsidP="00806704">
    <w:pPr>
      <w:pStyle w:val="Stopka"/>
    </w:pPr>
    <w:r w:rsidRPr="00FC70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DBC99" wp14:editId="62193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05475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B90A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" strokecolor="#4472c4 [3204]" strokeweight="1.25pt">
              <v:stroke joinstyle="miter"/>
            </v:line>
          </w:pict>
        </mc:Fallback>
      </mc:AlternateContent>
    </w:r>
    <w:r w:rsidRPr="00997687">
      <w:rPr>
        <w:rFonts w:ascii="Segoe UI Light" w:hAnsi="Segoe UI Light"/>
        <w:sz w:val="16"/>
        <w:szCs w:val="16"/>
      </w:rPr>
      <w:t xml:space="preserve">Strona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PAGE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6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997687">
      <w:rPr>
        <w:rFonts w:ascii="Segoe UI Light" w:hAnsi="Segoe UI Light"/>
        <w:sz w:val="16"/>
        <w:szCs w:val="16"/>
      </w:rPr>
      <w:t xml:space="preserve"> z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NUMPAGES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7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79115C">
      <w:rPr>
        <w:rFonts w:ascii="Garamond" w:hAnsi="Garamond"/>
        <w:b/>
        <w:bCs/>
        <w:sz w:val="20"/>
        <w:szCs w:val="20"/>
      </w:rPr>
      <w:t xml:space="preserve">                                       </w:t>
    </w:r>
    <w:r w:rsidR="00806704">
      <w:rPr>
        <w:rFonts w:ascii="Garamond" w:hAnsi="Garamond"/>
        <w:b/>
        <w:bCs/>
        <w:sz w:val="20"/>
        <w:szCs w:val="20"/>
      </w:rPr>
      <w:t xml:space="preserve">       </w:t>
    </w:r>
    <w:r w:rsidRPr="0079115C">
      <w:rPr>
        <w:rFonts w:ascii="Garamond" w:hAnsi="Garamond"/>
        <w:b/>
        <w:bCs/>
        <w:sz w:val="20"/>
        <w:szCs w:val="20"/>
      </w:rPr>
      <w:t xml:space="preserve">  </w:t>
    </w:r>
    <w:r>
      <w:rPr>
        <w:rFonts w:ascii="Garamond" w:hAnsi="Garamond"/>
        <w:b/>
        <w:bCs/>
        <w:sz w:val="20"/>
        <w:szCs w:val="20"/>
      </w:rPr>
      <w:t xml:space="preserve">      </w:t>
    </w:r>
    <w:r w:rsidRPr="0079115C">
      <w:rPr>
        <w:rFonts w:ascii="Garamond" w:hAnsi="Garamond"/>
        <w:b/>
        <w:bCs/>
        <w:sz w:val="20"/>
        <w:szCs w:val="20"/>
      </w:rPr>
      <w:t xml:space="preserve">   </w:t>
    </w:r>
    <w:r>
      <w:rPr>
        <w:rFonts w:ascii="Garamond" w:hAnsi="Garamond"/>
        <w:b/>
        <w:bCs/>
        <w:color w:val="44546A" w:themeColor="text2"/>
        <w:sz w:val="20"/>
        <w:szCs w:val="20"/>
      </w:rPr>
      <w:t xml:space="preserve">REGULAMIN 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USŁUGI </w:t>
    </w:r>
    <w:r>
      <w:rPr>
        <w:rFonts w:ascii="Garamond" w:hAnsi="Garamond"/>
        <w:b/>
        <w:bCs/>
        <w:color w:val="44546A" w:themeColor="text2"/>
        <w:sz w:val="20"/>
        <w:szCs w:val="20"/>
      </w:rPr>
      <w:t>SZKOLE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NIOWEJ              </w:t>
    </w:r>
    <w:r w:rsidR="00206F16" w:rsidRPr="00206F16">
      <w:rPr>
        <w:rFonts w:ascii="Garamond" w:hAnsi="Garamond"/>
        <w:b/>
        <w:bCs/>
        <w:noProof/>
        <w:color w:val="44546A" w:themeColor="text2"/>
        <w:sz w:val="20"/>
        <w:szCs w:val="20"/>
      </w:rPr>
      <w:drawing>
        <wp:inline distT="0" distB="0" distL="0" distR="0">
          <wp:extent cx="600075" cy="220700"/>
          <wp:effectExtent l="0" t="0" r="0" b="8255"/>
          <wp:docPr id="17" name="Obraz 17" descr="C:\Users\AgnieszkaZ\OneDrive\Dokumenty\Aga\Logo\1ZARECKA SZKOLENIA DORADZTWO RODO\v16\paint16\zarecka_szkolenia_doradztwp_rodo_ofer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Z\OneDrive\Dokumenty\Aga\Logo\1ZARECKA SZKOLENIA DORADZTWO RODO\v16\paint16\zarecka_szkolenia_doradztwp_rodo_ofert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51" cy="23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11B" w:rsidRDefault="0065211B">
    <w:pPr>
      <w:pStyle w:val="Stopka"/>
    </w:pPr>
  </w:p>
  <w:p w:rsidR="0065211B" w:rsidRDefault="006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47" w:rsidRDefault="00A77547" w:rsidP="0065211B">
      <w:pPr>
        <w:spacing w:after="0" w:line="240" w:lineRule="auto"/>
      </w:pPr>
      <w:r>
        <w:separator/>
      </w:r>
    </w:p>
  </w:footnote>
  <w:footnote w:type="continuationSeparator" w:id="0">
    <w:p w:rsidR="00A77547" w:rsidRDefault="00A77547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5D"/>
    <w:multiLevelType w:val="hybridMultilevel"/>
    <w:tmpl w:val="29E0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DF3"/>
    <w:multiLevelType w:val="hybridMultilevel"/>
    <w:tmpl w:val="8E9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EB2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970"/>
    <w:multiLevelType w:val="hybridMultilevel"/>
    <w:tmpl w:val="285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EDD"/>
    <w:multiLevelType w:val="hybridMultilevel"/>
    <w:tmpl w:val="CE98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C62"/>
    <w:multiLevelType w:val="hybridMultilevel"/>
    <w:tmpl w:val="61D6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54D"/>
    <w:multiLevelType w:val="hybridMultilevel"/>
    <w:tmpl w:val="4080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3E4"/>
    <w:multiLevelType w:val="hybridMultilevel"/>
    <w:tmpl w:val="754A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481C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118"/>
    <w:multiLevelType w:val="hybridMultilevel"/>
    <w:tmpl w:val="F39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7E2"/>
    <w:multiLevelType w:val="hybridMultilevel"/>
    <w:tmpl w:val="0956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B0D"/>
    <w:multiLevelType w:val="hybridMultilevel"/>
    <w:tmpl w:val="9C6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574F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4C08"/>
    <w:multiLevelType w:val="hybridMultilevel"/>
    <w:tmpl w:val="08AE404E"/>
    <w:lvl w:ilvl="0" w:tplc="7AEE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61A"/>
    <w:multiLevelType w:val="hybridMultilevel"/>
    <w:tmpl w:val="51FA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71AD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F7A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A7543"/>
    <w:multiLevelType w:val="hybridMultilevel"/>
    <w:tmpl w:val="AD9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E00"/>
    <w:multiLevelType w:val="hybridMultilevel"/>
    <w:tmpl w:val="F6DAC700"/>
    <w:lvl w:ilvl="0" w:tplc="C510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24B10"/>
    <w:rsid w:val="00046FF7"/>
    <w:rsid w:val="00073842"/>
    <w:rsid w:val="000D75CC"/>
    <w:rsid w:val="000E0E2C"/>
    <w:rsid w:val="00123ABC"/>
    <w:rsid w:val="001805D9"/>
    <w:rsid w:val="00204F87"/>
    <w:rsid w:val="00206F16"/>
    <w:rsid w:val="00250512"/>
    <w:rsid w:val="00267C89"/>
    <w:rsid w:val="002A35DE"/>
    <w:rsid w:val="002E450F"/>
    <w:rsid w:val="00330778"/>
    <w:rsid w:val="003B2185"/>
    <w:rsid w:val="0048164F"/>
    <w:rsid w:val="00481A95"/>
    <w:rsid w:val="004D23D2"/>
    <w:rsid w:val="004F072C"/>
    <w:rsid w:val="00507546"/>
    <w:rsid w:val="00522AE0"/>
    <w:rsid w:val="005D562E"/>
    <w:rsid w:val="00612A56"/>
    <w:rsid w:val="00650A8F"/>
    <w:rsid w:val="0065211B"/>
    <w:rsid w:val="0065371B"/>
    <w:rsid w:val="006C4ACB"/>
    <w:rsid w:val="00716043"/>
    <w:rsid w:val="00722392"/>
    <w:rsid w:val="00722DB8"/>
    <w:rsid w:val="0072398E"/>
    <w:rsid w:val="00737DF9"/>
    <w:rsid w:val="00775F1D"/>
    <w:rsid w:val="007D2009"/>
    <w:rsid w:val="007D5900"/>
    <w:rsid w:val="00806704"/>
    <w:rsid w:val="00806EB3"/>
    <w:rsid w:val="008F6AC1"/>
    <w:rsid w:val="00960082"/>
    <w:rsid w:val="00A33BA7"/>
    <w:rsid w:val="00A41504"/>
    <w:rsid w:val="00A53F1D"/>
    <w:rsid w:val="00A77547"/>
    <w:rsid w:val="00A968E6"/>
    <w:rsid w:val="00AB280E"/>
    <w:rsid w:val="00AB4B9A"/>
    <w:rsid w:val="00AE668A"/>
    <w:rsid w:val="00B12781"/>
    <w:rsid w:val="00B26133"/>
    <w:rsid w:val="00B4222D"/>
    <w:rsid w:val="00B52B79"/>
    <w:rsid w:val="00B7616A"/>
    <w:rsid w:val="00B948CB"/>
    <w:rsid w:val="00BE49D5"/>
    <w:rsid w:val="00CE449D"/>
    <w:rsid w:val="00CE492F"/>
    <w:rsid w:val="00CF0706"/>
    <w:rsid w:val="00D53574"/>
    <w:rsid w:val="00D57D9C"/>
    <w:rsid w:val="00D73A49"/>
    <w:rsid w:val="00DB5475"/>
    <w:rsid w:val="00DB6A99"/>
    <w:rsid w:val="00DE271E"/>
    <w:rsid w:val="00E03FA5"/>
    <w:rsid w:val="00E42A4A"/>
    <w:rsid w:val="00E67FA0"/>
    <w:rsid w:val="00E82193"/>
    <w:rsid w:val="00ED231D"/>
    <w:rsid w:val="00EF20BC"/>
    <w:rsid w:val="00F35839"/>
    <w:rsid w:val="00F4053B"/>
    <w:rsid w:val="00F910C5"/>
    <w:rsid w:val="00FC2AF7"/>
    <w:rsid w:val="00FD1787"/>
    <w:rsid w:val="00FD2C8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B8C0"/>
  <w15:chartTrackingRefBased/>
  <w15:docId w15:val="{C4E761AB-964A-4198-94DF-20E926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0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1B"/>
  </w:style>
  <w:style w:type="paragraph" w:styleId="Stopka">
    <w:name w:val="footer"/>
    <w:basedOn w:val="Normalny"/>
    <w:link w:val="Stopka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17</cp:revision>
  <dcterms:created xsi:type="dcterms:W3CDTF">2018-10-06T05:30:00Z</dcterms:created>
  <dcterms:modified xsi:type="dcterms:W3CDTF">2019-03-14T10:44:00Z</dcterms:modified>
</cp:coreProperties>
</file>